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CD1" w:rsidRDefault="00E726D8" w:rsidP="009A0EE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</w:t>
      </w:r>
      <w:r w:rsidR="00CD66A9">
        <w:rPr>
          <w:rFonts w:ascii="Times New Roman" w:hAnsi="Times New Roman"/>
          <w:b/>
          <w:sz w:val="28"/>
          <w:szCs w:val="28"/>
        </w:rPr>
        <w:t>Нескучная классика, или в</w:t>
      </w:r>
      <w:r w:rsidR="003D2CD1">
        <w:rPr>
          <w:rFonts w:ascii="Times New Roman" w:hAnsi="Times New Roman"/>
          <w:b/>
          <w:sz w:val="28"/>
          <w:szCs w:val="28"/>
        </w:rPr>
        <w:t xml:space="preserve"> мире мудрых мыслей»</w:t>
      </w:r>
    </w:p>
    <w:p w:rsidR="00EA2E92" w:rsidRDefault="00EA2E92" w:rsidP="009A0EE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Предметные недели социально-гуманитарного цикла.</w:t>
      </w:r>
      <w:r w:rsidRPr="007D06AA">
        <w:rPr>
          <w:rFonts w:ascii="Times New Roman" w:hAnsi="Times New Roman"/>
          <w:sz w:val="28"/>
          <w:szCs w:val="28"/>
        </w:rPr>
        <w:t xml:space="preserve">   </w:t>
      </w:r>
    </w:p>
    <w:p w:rsidR="00EA2E92" w:rsidRPr="009A0EEE" w:rsidRDefault="00EA2E92" w:rsidP="009A0EEE">
      <w:pPr>
        <w:jc w:val="center"/>
        <w:rPr>
          <w:rFonts w:ascii="Times New Roman" w:hAnsi="Times New Roman"/>
          <w:b/>
          <w:sz w:val="28"/>
          <w:szCs w:val="28"/>
        </w:rPr>
      </w:pPr>
      <w:r w:rsidRPr="009A0EEE">
        <w:rPr>
          <w:rFonts w:ascii="Times New Roman" w:hAnsi="Times New Roman"/>
          <w:b/>
          <w:sz w:val="28"/>
          <w:szCs w:val="28"/>
        </w:rPr>
        <w:t>План проведения.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85"/>
        <w:gridCol w:w="3714"/>
        <w:gridCol w:w="1187"/>
        <w:gridCol w:w="1478"/>
        <w:gridCol w:w="2783"/>
      </w:tblGrid>
      <w:tr w:rsidR="00EA2E92" w:rsidRPr="004A0D0E" w:rsidTr="00EF0907">
        <w:tc>
          <w:tcPr>
            <w:tcW w:w="598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0E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905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0E">
              <w:rPr>
                <w:rFonts w:ascii="Times New Roman" w:hAnsi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134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0E"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  <w:tc>
          <w:tcPr>
            <w:tcW w:w="1259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0E"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2851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0E">
              <w:rPr>
                <w:rFonts w:ascii="Times New Roman" w:hAnsi="Times New Roman"/>
                <w:sz w:val="28"/>
                <w:szCs w:val="28"/>
              </w:rPr>
              <w:t>Ответственный</w:t>
            </w:r>
          </w:p>
        </w:tc>
      </w:tr>
      <w:tr w:rsidR="00EA2E92" w:rsidRPr="004A0D0E" w:rsidTr="00EF0907">
        <w:tc>
          <w:tcPr>
            <w:tcW w:w="598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0E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905" w:type="dxa"/>
          </w:tcPr>
          <w:p w:rsidR="00EA2E92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«В гостях у дедушки Крылова». </w:t>
            </w:r>
          </w:p>
          <w:p w:rsidR="00EA2E92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Литературные уроки. </w:t>
            </w:r>
          </w:p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17-25 </w:t>
            </w:r>
            <w:r w:rsidRPr="004A0D0E">
              <w:rPr>
                <w:rFonts w:ascii="Times New Roman" w:hAnsi="Times New Roman"/>
                <w:sz w:val="28"/>
                <w:szCs w:val="28"/>
              </w:rPr>
              <w:t>феврал</w:t>
            </w:r>
            <w:r>
              <w:rPr>
                <w:rFonts w:ascii="Times New Roman" w:hAnsi="Times New Roman"/>
                <w:sz w:val="28"/>
                <w:szCs w:val="28"/>
              </w:rPr>
              <w:t>я</w:t>
            </w:r>
            <w:r w:rsidRPr="004A0D0E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259" w:type="dxa"/>
          </w:tcPr>
          <w:p w:rsidR="00EA2E92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1- 5 </w:t>
            </w:r>
          </w:p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классы</w:t>
            </w:r>
          </w:p>
        </w:tc>
        <w:tc>
          <w:tcPr>
            <w:tcW w:w="2851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Никитина Ф.Ф.</w:t>
            </w:r>
          </w:p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A2E92" w:rsidRPr="004A0D0E" w:rsidTr="00EF0907">
        <w:tc>
          <w:tcPr>
            <w:tcW w:w="598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0E">
              <w:rPr>
                <w:rFonts w:ascii="Times New Roman" w:hAnsi="Times New Roman"/>
                <w:sz w:val="28"/>
                <w:szCs w:val="28"/>
              </w:rPr>
              <w:t>2.</w:t>
            </w:r>
          </w:p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05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«Ларец мудрости». Литературный праздник, посвященный 245-летию И.А.Крылова.</w:t>
            </w:r>
          </w:p>
        </w:tc>
        <w:tc>
          <w:tcPr>
            <w:tcW w:w="1134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26 </w:t>
            </w:r>
            <w:r w:rsidRPr="004A0D0E">
              <w:rPr>
                <w:rFonts w:ascii="Times New Roman" w:hAnsi="Times New Roman"/>
                <w:sz w:val="28"/>
                <w:szCs w:val="28"/>
              </w:rPr>
              <w:t>феврал</w:t>
            </w:r>
            <w:r>
              <w:rPr>
                <w:rFonts w:ascii="Times New Roman" w:hAnsi="Times New Roman"/>
                <w:sz w:val="28"/>
                <w:szCs w:val="28"/>
              </w:rPr>
              <w:t>я</w:t>
            </w:r>
          </w:p>
        </w:tc>
        <w:tc>
          <w:tcPr>
            <w:tcW w:w="1259" w:type="dxa"/>
          </w:tcPr>
          <w:p w:rsidR="00EA2E92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0E">
              <w:rPr>
                <w:rFonts w:ascii="Times New Roman" w:hAnsi="Times New Roman"/>
                <w:sz w:val="28"/>
                <w:szCs w:val="28"/>
              </w:rPr>
              <w:t>Начальная школа</w:t>
            </w:r>
            <w:r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1- 4 классы</w:t>
            </w:r>
          </w:p>
        </w:tc>
        <w:tc>
          <w:tcPr>
            <w:tcW w:w="2851" w:type="dxa"/>
          </w:tcPr>
          <w:p w:rsidR="00EA2E92" w:rsidRDefault="00EA2E92" w:rsidP="00EF0907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Алишева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  <w:p w:rsidR="00EA2E92" w:rsidRDefault="00EA2E92" w:rsidP="00EF090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Никитина Ф.Ф.</w:t>
            </w:r>
          </w:p>
          <w:p w:rsidR="00EA2E92" w:rsidRPr="004A0D0E" w:rsidRDefault="00EA2E92" w:rsidP="00EF090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Учителя русского языка и литературы</w:t>
            </w:r>
          </w:p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A2E92" w:rsidRPr="004A0D0E" w:rsidTr="00EF0907">
        <w:tc>
          <w:tcPr>
            <w:tcW w:w="598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0E">
              <w:rPr>
                <w:rFonts w:ascii="Times New Roman" w:hAnsi="Times New Roman"/>
                <w:sz w:val="28"/>
                <w:szCs w:val="28"/>
              </w:rPr>
              <w:t>3.</w:t>
            </w:r>
          </w:p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05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0E"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  <w:r>
              <w:rPr>
                <w:rFonts w:ascii="Times New Roman" w:hAnsi="Times New Roman"/>
                <w:sz w:val="28"/>
                <w:szCs w:val="28"/>
              </w:rPr>
              <w:t>рисунков</w:t>
            </w:r>
            <w:r w:rsidRPr="004A0D0E">
              <w:rPr>
                <w:rFonts w:ascii="Times New Roman" w:hAnsi="Times New Roman"/>
                <w:sz w:val="28"/>
                <w:szCs w:val="28"/>
              </w:rPr>
              <w:t>,  посвященных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юбилею И.А.Крылова.</w:t>
            </w:r>
          </w:p>
        </w:tc>
        <w:tc>
          <w:tcPr>
            <w:tcW w:w="1134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0E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1259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Начальная школа</w:t>
            </w:r>
          </w:p>
        </w:tc>
        <w:tc>
          <w:tcPr>
            <w:tcW w:w="2851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Катаева И.Н.</w:t>
            </w:r>
          </w:p>
        </w:tc>
      </w:tr>
      <w:tr w:rsidR="00EA2E92" w:rsidRPr="004A0D0E" w:rsidTr="00EF0907">
        <w:tc>
          <w:tcPr>
            <w:tcW w:w="598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0E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905" w:type="dxa"/>
          </w:tcPr>
          <w:p w:rsidR="00EA2E92" w:rsidRPr="004A0D0E" w:rsidRDefault="00EA2E92" w:rsidP="00EF090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Выпуск юбилейных газет, журнала, посвященных И.А.Крылову, Н.В.Гоголю.</w:t>
            </w:r>
          </w:p>
        </w:tc>
        <w:tc>
          <w:tcPr>
            <w:tcW w:w="1134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0E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1259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0E">
              <w:rPr>
                <w:rFonts w:ascii="Times New Roman" w:hAnsi="Times New Roman"/>
                <w:sz w:val="28"/>
                <w:szCs w:val="28"/>
              </w:rPr>
              <w:t>9</w:t>
            </w:r>
            <w:r>
              <w:rPr>
                <w:rFonts w:ascii="Times New Roman" w:hAnsi="Times New Roman"/>
                <w:sz w:val="28"/>
                <w:szCs w:val="28"/>
              </w:rPr>
              <w:t>, 10 классы</w:t>
            </w:r>
          </w:p>
        </w:tc>
        <w:tc>
          <w:tcPr>
            <w:tcW w:w="2851" w:type="dxa"/>
          </w:tcPr>
          <w:p w:rsidR="00EA2E92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Учителя русского языка и литературы.</w:t>
            </w:r>
          </w:p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Классные руководители.</w:t>
            </w:r>
          </w:p>
        </w:tc>
      </w:tr>
      <w:tr w:rsidR="00EA2E92" w:rsidRPr="004A0D0E" w:rsidTr="00EF0907">
        <w:tc>
          <w:tcPr>
            <w:tcW w:w="598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0E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905" w:type="dxa"/>
          </w:tcPr>
          <w:p w:rsidR="00EA2E92" w:rsidRPr="004A0D0E" w:rsidRDefault="00EA2E92" w:rsidP="00EF090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КВН юных филологов.</w:t>
            </w:r>
          </w:p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0E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1259" w:type="dxa"/>
          </w:tcPr>
          <w:p w:rsidR="00EA2E92" w:rsidRPr="004A0D0E" w:rsidRDefault="00EA2E92" w:rsidP="00EF090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6-8 классы</w:t>
            </w:r>
          </w:p>
        </w:tc>
        <w:tc>
          <w:tcPr>
            <w:tcW w:w="2851" w:type="dxa"/>
          </w:tcPr>
          <w:p w:rsidR="00EA2E92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Учителя русского языка и литературы.</w:t>
            </w:r>
          </w:p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A2E92" w:rsidRPr="004A0D0E" w:rsidTr="00EF0907">
        <w:tc>
          <w:tcPr>
            <w:tcW w:w="598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0E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905" w:type="dxa"/>
          </w:tcPr>
          <w:p w:rsidR="00EA2E92" w:rsidRPr="004A0D0E" w:rsidRDefault="00EA2E92" w:rsidP="00EF090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Исторический турнир.</w:t>
            </w:r>
            <w:r w:rsidRPr="004A0D0E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1259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0E">
              <w:rPr>
                <w:rFonts w:ascii="Times New Roman" w:hAnsi="Times New Roman"/>
                <w:sz w:val="28"/>
                <w:szCs w:val="28"/>
              </w:rPr>
              <w:t>10-11</w:t>
            </w:r>
            <w:r w:rsidR="002439F3">
              <w:rPr>
                <w:rFonts w:ascii="Times New Roman" w:hAnsi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2851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Учителя истории и обществознания.</w:t>
            </w:r>
            <w:r w:rsidRPr="004A0D0E">
              <w:rPr>
                <w:rFonts w:ascii="Times New Roman" w:hAnsi="Times New Roman"/>
                <w:sz w:val="28"/>
                <w:szCs w:val="28"/>
              </w:rPr>
              <w:t xml:space="preserve">   </w:t>
            </w:r>
          </w:p>
        </w:tc>
      </w:tr>
      <w:tr w:rsidR="00EA2E92" w:rsidRPr="004A0D0E" w:rsidTr="00EF0907">
        <w:tc>
          <w:tcPr>
            <w:tcW w:w="598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0E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905" w:type="dxa"/>
          </w:tcPr>
          <w:p w:rsidR="00EA2E92" w:rsidRPr="004A0D0E" w:rsidRDefault="00EA2E92" w:rsidP="00EF090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Правовой турнир.</w:t>
            </w:r>
          </w:p>
        </w:tc>
        <w:tc>
          <w:tcPr>
            <w:tcW w:w="1134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1259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0E">
              <w:rPr>
                <w:rFonts w:ascii="Times New Roman" w:hAnsi="Times New Roman"/>
                <w:sz w:val="28"/>
                <w:szCs w:val="28"/>
              </w:rPr>
              <w:t xml:space="preserve">7-8  </w:t>
            </w:r>
            <w:r w:rsidR="002439F3">
              <w:rPr>
                <w:rFonts w:ascii="Times New Roman" w:hAnsi="Times New Roman"/>
                <w:sz w:val="28"/>
                <w:szCs w:val="28"/>
              </w:rPr>
              <w:t>классы</w:t>
            </w:r>
          </w:p>
        </w:tc>
        <w:tc>
          <w:tcPr>
            <w:tcW w:w="2851" w:type="dxa"/>
          </w:tcPr>
          <w:p w:rsidR="00EA2E92" w:rsidRPr="004A0D0E" w:rsidRDefault="00EA2E92" w:rsidP="00EF090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Учителя истории и обществознания.</w:t>
            </w:r>
            <w:r w:rsidRPr="004A0D0E">
              <w:rPr>
                <w:rFonts w:ascii="Times New Roman" w:hAnsi="Times New Roman"/>
                <w:sz w:val="28"/>
                <w:szCs w:val="28"/>
              </w:rPr>
              <w:t xml:space="preserve">   </w:t>
            </w:r>
          </w:p>
        </w:tc>
      </w:tr>
      <w:tr w:rsidR="00EA2E92" w:rsidRPr="004A0D0E" w:rsidTr="00EF0907">
        <w:tc>
          <w:tcPr>
            <w:tcW w:w="598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0E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905" w:type="dxa"/>
          </w:tcPr>
          <w:p w:rsidR="00EA2E92" w:rsidRPr="004A0D0E" w:rsidRDefault="00EA2E92" w:rsidP="00E726D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Заключительное</w:t>
            </w:r>
            <w:r w:rsidRPr="004A0D0E">
              <w:rPr>
                <w:rFonts w:ascii="Times New Roman" w:hAnsi="Times New Roman"/>
                <w:sz w:val="28"/>
                <w:szCs w:val="28"/>
              </w:rPr>
              <w:t xml:space="preserve">  мероприятие: </w:t>
            </w:r>
            <w:r>
              <w:rPr>
                <w:rFonts w:ascii="Times New Roman" w:hAnsi="Times New Roman"/>
                <w:sz w:val="28"/>
                <w:szCs w:val="28"/>
              </w:rPr>
              <w:t>«Неску</w:t>
            </w:r>
            <w:r w:rsidR="00E726D8">
              <w:rPr>
                <w:rFonts w:ascii="Times New Roman" w:hAnsi="Times New Roman"/>
                <w:sz w:val="28"/>
                <w:szCs w:val="28"/>
              </w:rPr>
              <w:t>ч</w:t>
            </w:r>
            <w:r>
              <w:rPr>
                <w:rFonts w:ascii="Times New Roman" w:hAnsi="Times New Roman"/>
                <w:sz w:val="28"/>
                <w:szCs w:val="28"/>
              </w:rPr>
              <w:t>ная классика».</w:t>
            </w:r>
            <w:r w:rsidRPr="004A0D0E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:rsidR="00EA2E92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 марта</w:t>
            </w:r>
          </w:p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(13.00)</w:t>
            </w:r>
          </w:p>
        </w:tc>
        <w:tc>
          <w:tcPr>
            <w:tcW w:w="1259" w:type="dxa"/>
          </w:tcPr>
          <w:p w:rsidR="00EA2E92" w:rsidRPr="004A0D0E" w:rsidRDefault="00EA2E92" w:rsidP="00EF0907">
            <w:pPr>
              <w:tabs>
                <w:tab w:val="left" w:pos="2618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Среднее звено</w:t>
            </w:r>
          </w:p>
        </w:tc>
        <w:tc>
          <w:tcPr>
            <w:tcW w:w="2851" w:type="dxa"/>
          </w:tcPr>
          <w:p w:rsidR="00EA2E92" w:rsidRDefault="00EA2E92" w:rsidP="00EF0907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Алишева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Ф.А.</w:t>
            </w:r>
          </w:p>
          <w:p w:rsidR="00EA2E92" w:rsidRPr="004A0D0E" w:rsidRDefault="00EA2E92" w:rsidP="00EF090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Учителя русского языка и литературы</w:t>
            </w:r>
          </w:p>
        </w:tc>
      </w:tr>
    </w:tbl>
    <w:p w:rsidR="00EA2E92" w:rsidRPr="0049057C" w:rsidRDefault="00EA2E92" w:rsidP="009A0EEE">
      <w:pPr>
        <w:tabs>
          <w:tab w:val="left" w:pos="2618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A2E92" w:rsidRPr="0049057C" w:rsidRDefault="00EA2E92" w:rsidP="009A0EEE">
      <w:pPr>
        <w:rPr>
          <w:rFonts w:ascii="Times New Roman" w:hAnsi="Times New Roman"/>
          <w:sz w:val="28"/>
          <w:szCs w:val="28"/>
        </w:rPr>
      </w:pPr>
    </w:p>
    <w:p w:rsidR="00EA2E92" w:rsidRPr="0049057C" w:rsidRDefault="00EA2E92" w:rsidP="009A0EE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Руководитель МО                    Замалиева С.Ю.</w:t>
      </w:r>
    </w:p>
    <w:p w:rsidR="00EA2E92" w:rsidRDefault="00EA2E92" w:rsidP="009A0EEE"/>
    <w:p w:rsidR="00EA2E92" w:rsidRDefault="00A92E30">
      <w:r>
        <w:rPr>
          <w:rFonts w:ascii="Verdana" w:hAnsi="Verdana"/>
          <w:color w:val="222222"/>
          <w:sz w:val="15"/>
          <w:szCs w:val="15"/>
        </w:rPr>
        <w:lastRenderedPageBreak/>
        <w:t>Слова принадлежат веку, а мысли - векам.</w:t>
      </w:r>
    </w:p>
    <w:sectPr w:rsidR="00EA2E92" w:rsidSect="008239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1133"/>
    <w:rsid w:val="00040EBA"/>
    <w:rsid w:val="000B376F"/>
    <w:rsid w:val="00150EEF"/>
    <w:rsid w:val="00167B70"/>
    <w:rsid w:val="001E6F46"/>
    <w:rsid w:val="00202A8F"/>
    <w:rsid w:val="002439F3"/>
    <w:rsid w:val="00391A59"/>
    <w:rsid w:val="003D2CD1"/>
    <w:rsid w:val="0049057C"/>
    <w:rsid w:val="004A0D0E"/>
    <w:rsid w:val="005516B0"/>
    <w:rsid w:val="00556BCF"/>
    <w:rsid w:val="0056471B"/>
    <w:rsid w:val="00565966"/>
    <w:rsid w:val="006148E8"/>
    <w:rsid w:val="006C245B"/>
    <w:rsid w:val="007D06AA"/>
    <w:rsid w:val="00814638"/>
    <w:rsid w:val="008239C3"/>
    <w:rsid w:val="00927B79"/>
    <w:rsid w:val="00966C20"/>
    <w:rsid w:val="009A0EEE"/>
    <w:rsid w:val="009D287F"/>
    <w:rsid w:val="009E17B2"/>
    <w:rsid w:val="00A92E30"/>
    <w:rsid w:val="00B5521B"/>
    <w:rsid w:val="00C46ED8"/>
    <w:rsid w:val="00CD66A9"/>
    <w:rsid w:val="00E726D8"/>
    <w:rsid w:val="00EA2E92"/>
    <w:rsid w:val="00EB1133"/>
    <w:rsid w:val="00EF0907"/>
    <w:rsid w:val="00F34429"/>
    <w:rsid w:val="00FB24B2"/>
    <w:rsid w:val="00FD73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A59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148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школа86</Company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kab212</dc:creator>
  <cp:keywords/>
  <dc:description/>
  <cp:lastModifiedBy>kab212</cp:lastModifiedBy>
  <cp:revision>17</cp:revision>
  <dcterms:created xsi:type="dcterms:W3CDTF">2013-10-27T17:31:00Z</dcterms:created>
  <dcterms:modified xsi:type="dcterms:W3CDTF">2014-02-19T15:08:00Z</dcterms:modified>
</cp:coreProperties>
</file>